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CF9E2" w14:textId="731E6C26" w:rsidR="00C42739" w:rsidRPr="00814E4C" w:rsidRDefault="00624AB9" w:rsidP="00624AB9">
      <w:pPr>
        <w:pStyle w:val="NoSpacing"/>
        <w:jc w:val="center"/>
        <w:rPr>
          <w:rFonts w:ascii="Noteworthy Bold" w:eastAsia="Baoli SC Regular" w:hAnsi="Noteworthy Bold"/>
          <w:sz w:val="36"/>
          <w:szCs w:val="36"/>
        </w:rPr>
      </w:pPr>
      <w:r w:rsidRPr="00814E4C">
        <w:rPr>
          <w:rFonts w:ascii="Noteworthy Bold" w:eastAsia="Baoli SC Regular" w:hAnsi="Noteworthy Bold"/>
          <w:sz w:val="36"/>
          <w:szCs w:val="36"/>
        </w:rPr>
        <w:t xml:space="preserve">Mr. Selewski’s </w:t>
      </w:r>
      <w:r w:rsidR="00B478AA">
        <w:rPr>
          <w:rFonts w:ascii="Noteworthy Bold" w:eastAsia="Baoli SC Regular" w:hAnsi="Noteworthy Bold"/>
          <w:sz w:val="36"/>
          <w:szCs w:val="36"/>
        </w:rPr>
        <w:t xml:space="preserve">Suggested </w:t>
      </w:r>
      <w:r w:rsidRPr="00814E4C">
        <w:rPr>
          <w:rFonts w:ascii="Noteworthy Bold" w:eastAsia="Baoli SC Regular" w:hAnsi="Noteworthy Bold"/>
          <w:sz w:val="36"/>
          <w:szCs w:val="36"/>
        </w:rPr>
        <w:t>Classroom Supply List</w:t>
      </w:r>
    </w:p>
    <w:p w14:paraId="161B0528" w14:textId="2570A1A4" w:rsidR="00624AB9" w:rsidRPr="00814E4C" w:rsidRDefault="00632689" w:rsidP="00624AB9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20</w:t>
      </w:r>
      <w:r w:rsidR="00C625A4">
        <w:rPr>
          <w:sz w:val="32"/>
          <w:szCs w:val="32"/>
        </w:rPr>
        <w:t>2</w:t>
      </w:r>
      <w:r w:rsidR="0012243C">
        <w:rPr>
          <w:sz w:val="32"/>
          <w:szCs w:val="32"/>
        </w:rPr>
        <w:t>5</w:t>
      </w:r>
      <w:r>
        <w:rPr>
          <w:sz w:val="32"/>
          <w:szCs w:val="32"/>
        </w:rPr>
        <w:t>-20</w:t>
      </w:r>
      <w:r w:rsidR="00230F52">
        <w:rPr>
          <w:sz w:val="32"/>
          <w:szCs w:val="32"/>
        </w:rPr>
        <w:t>2</w:t>
      </w:r>
      <w:r w:rsidR="0012243C">
        <w:rPr>
          <w:sz w:val="32"/>
          <w:szCs w:val="32"/>
        </w:rPr>
        <w:t>6</w:t>
      </w:r>
    </w:p>
    <w:p w14:paraId="25A18FE6" w14:textId="77777777" w:rsidR="00624AB9" w:rsidRDefault="00624AB9" w:rsidP="00624AB9">
      <w:pPr>
        <w:pStyle w:val="NoSpacing"/>
        <w:rPr>
          <w:sz w:val="28"/>
          <w:szCs w:val="28"/>
        </w:rPr>
      </w:pPr>
    </w:p>
    <w:p w14:paraId="421A1F28" w14:textId="71B1AEFA" w:rsidR="00624AB9" w:rsidRDefault="000A3ECF" w:rsidP="00624AB9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#2 pencils</w:t>
      </w:r>
    </w:p>
    <w:p w14:paraId="7F2A08A2" w14:textId="3CB44022" w:rsidR="005806D7" w:rsidRDefault="000A3ECF" w:rsidP="00624AB9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eraser(s)</w:t>
      </w:r>
    </w:p>
    <w:p w14:paraId="0A9A3D85" w14:textId="77777777" w:rsidR="00624AB9" w:rsidRDefault="00624AB9" w:rsidP="00624AB9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pens (black, blue, and red)</w:t>
      </w:r>
    </w:p>
    <w:p w14:paraId="5A36C4CC" w14:textId="6A0D2F1E" w:rsidR="005806D7" w:rsidRPr="005806D7" w:rsidRDefault="000A3ECF" w:rsidP="005806D7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crayons (24 pack or less) </w:t>
      </w:r>
      <w:r w:rsidRPr="000A3ECF">
        <w:rPr>
          <w:b/>
          <w:sz w:val="28"/>
          <w:szCs w:val="28"/>
        </w:rPr>
        <w:t>OR</w:t>
      </w:r>
      <w:r>
        <w:rPr>
          <w:sz w:val="28"/>
          <w:szCs w:val="28"/>
        </w:rPr>
        <w:t xml:space="preserve"> </w:t>
      </w:r>
      <w:r w:rsidR="005806D7">
        <w:rPr>
          <w:sz w:val="28"/>
          <w:szCs w:val="28"/>
        </w:rPr>
        <w:t>colored pencils</w:t>
      </w:r>
    </w:p>
    <w:p w14:paraId="0228A9C5" w14:textId="77777777" w:rsidR="005806D7" w:rsidRDefault="005806D7" w:rsidP="00624AB9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markers</w:t>
      </w:r>
    </w:p>
    <w:p w14:paraId="6D058E01" w14:textId="16D578C7" w:rsidR="005806D7" w:rsidRDefault="005806D7" w:rsidP="00624AB9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highlighter</w:t>
      </w:r>
      <w:r w:rsidR="000A3ECF">
        <w:rPr>
          <w:sz w:val="28"/>
          <w:szCs w:val="28"/>
        </w:rPr>
        <w:t xml:space="preserve"> (s)</w:t>
      </w:r>
    </w:p>
    <w:p w14:paraId="2A235523" w14:textId="2885FB6E" w:rsidR="00632689" w:rsidRDefault="00632689" w:rsidP="00624AB9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ruler</w:t>
      </w:r>
    </w:p>
    <w:p w14:paraId="4B933010" w14:textId="7C58D265" w:rsidR="009B054A" w:rsidRPr="00D54C88" w:rsidRDefault="005806D7" w:rsidP="00D54C88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pencil box or bag</w:t>
      </w:r>
    </w:p>
    <w:p w14:paraId="6BB6A799" w14:textId="74836867" w:rsidR="00AE7B4A" w:rsidRPr="00AE7B4A" w:rsidRDefault="009B054A" w:rsidP="005806D7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subject </w:t>
      </w:r>
      <w:r w:rsidR="00AE7B4A">
        <w:rPr>
          <w:sz w:val="28"/>
          <w:szCs w:val="28"/>
        </w:rPr>
        <w:t xml:space="preserve">folders (5; </w:t>
      </w:r>
      <w:r w:rsidR="00AE7B4A" w:rsidRPr="00AE7B4A">
        <w:rPr>
          <w:sz w:val="28"/>
          <w:szCs w:val="28"/>
        </w:rPr>
        <w:t>highly recommended to aid in student organization</w:t>
      </w:r>
      <w:r w:rsidR="00AE7B4A">
        <w:rPr>
          <w:sz w:val="28"/>
          <w:szCs w:val="28"/>
        </w:rPr>
        <w:t>)</w:t>
      </w:r>
    </w:p>
    <w:p w14:paraId="637D3697" w14:textId="77777777" w:rsidR="005806D7" w:rsidRDefault="005806D7" w:rsidP="005806D7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scissors</w:t>
      </w:r>
    </w:p>
    <w:p w14:paraId="55A42009" w14:textId="2DEA4FEA" w:rsidR="005806D7" w:rsidRDefault="00814E4C" w:rsidP="005806D7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glue stick or small glue bottle</w:t>
      </w:r>
    </w:p>
    <w:p w14:paraId="146DE9AA" w14:textId="77777777" w:rsidR="005806D7" w:rsidRPr="005806D7" w:rsidRDefault="005806D7" w:rsidP="005806D7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5806D7">
        <w:rPr>
          <w:sz w:val="28"/>
          <w:szCs w:val="28"/>
        </w:rPr>
        <w:t>hand soap (2)</w:t>
      </w:r>
    </w:p>
    <w:p w14:paraId="57A9E3EA" w14:textId="77777777" w:rsidR="005806D7" w:rsidRDefault="005806D7" w:rsidP="00624AB9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hand sanitizer (please, no more than 1)</w:t>
      </w:r>
    </w:p>
    <w:p w14:paraId="2B997AF3" w14:textId="769A41A5" w:rsidR="005806D7" w:rsidRPr="005806D7" w:rsidRDefault="005806D7" w:rsidP="005806D7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tissue (</w:t>
      </w:r>
      <w:r w:rsidR="00230F52">
        <w:rPr>
          <w:sz w:val="28"/>
          <w:szCs w:val="28"/>
        </w:rPr>
        <w:t>3</w:t>
      </w:r>
      <w:r>
        <w:rPr>
          <w:sz w:val="28"/>
          <w:szCs w:val="28"/>
        </w:rPr>
        <w:t xml:space="preserve"> boxes)</w:t>
      </w:r>
    </w:p>
    <w:p w14:paraId="3A0E882E" w14:textId="77777777" w:rsidR="005806D7" w:rsidRPr="005806D7" w:rsidRDefault="005806D7" w:rsidP="005806D7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Clorox wipes (NO BLEACH PLEASE)</w:t>
      </w:r>
    </w:p>
    <w:p w14:paraId="5A8B26A0" w14:textId="77777777" w:rsidR="005806D7" w:rsidRDefault="005806D7" w:rsidP="005806D7">
      <w:pPr>
        <w:pStyle w:val="NoSpacing"/>
        <w:ind w:left="360"/>
        <w:rPr>
          <w:sz w:val="28"/>
          <w:szCs w:val="28"/>
        </w:rPr>
      </w:pPr>
    </w:p>
    <w:p w14:paraId="2755A0C4" w14:textId="77777777" w:rsidR="005806D7" w:rsidRDefault="005806D7" w:rsidP="005806D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Optional items:</w:t>
      </w:r>
    </w:p>
    <w:p w14:paraId="1B055479" w14:textId="16872CD5" w:rsidR="005806D7" w:rsidRDefault="00261C26" w:rsidP="005806D7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</w:t>
      </w:r>
      <w:r w:rsidR="005806D7">
        <w:rPr>
          <w:sz w:val="28"/>
          <w:szCs w:val="28"/>
        </w:rPr>
        <w:t>½ inch binder</w:t>
      </w:r>
      <w:r w:rsidR="000A3ECF">
        <w:rPr>
          <w:sz w:val="28"/>
          <w:szCs w:val="28"/>
        </w:rPr>
        <w:t xml:space="preserve"> (for subject folders)</w:t>
      </w:r>
    </w:p>
    <w:p w14:paraId="50B4F5A1" w14:textId="77777777" w:rsidR="006A444D" w:rsidRDefault="006A444D" w:rsidP="006A444D">
      <w:pPr>
        <w:pStyle w:val="NoSpacing"/>
        <w:rPr>
          <w:sz w:val="28"/>
          <w:szCs w:val="28"/>
        </w:rPr>
      </w:pPr>
    </w:p>
    <w:p w14:paraId="49400A03" w14:textId="387DF407" w:rsidR="006A444D" w:rsidRDefault="000A3ECF" w:rsidP="006A444D">
      <w:pPr>
        <w:pStyle w:val="NoSpacing"/>
        <w:rPr>
          <w:sz w:val="28"/>
          <w:szCs w:val="28"/>
        </w:rPr>
      </w:pPr>
      <w:r w:rsidRPr="000A3ECF">
        <w:rPr>
          <w:b/>
          <w:sz w:val="32"/>
          <w:szCs w:val="32"/>
        </w:rPr>
        <w:t>Please note:</w:t>
      </w:r>
      <w:r>
        <w:rPr>
          <w:sz w:val="28"/>
          <w:szCs w:val="28"/>
        </w:rPr>
        <w:t xml:space="preserve"> </w:t>
      </w:r>
      <w:r w:rsidR="006A444D">
        <w:rPr>
          <w:sz w:val="28"/>
          <w:szCs w:val="28"/>
        </w:rPr>
        <w:t xml:space="preserve">When buying supplies for students, keep in mind the amount of space in their desks </w:t>
      </w:r>
      <w:r w:rsidR="006A444D" w:rsidRPr="009B054A">
        <w:rPr>
          <w:sz w:val="28"/>
          <w:szCs w:val="28"/>
        </w:rPr>
        <w:t xml:space="preserve">is </w:t>
      </w:r>
      <w:r w:rsidR="006A444D" w:rsidRPr="009B054A">
        <w:rPr>
          <w:b/>
          <w:sz w:val="28"/>
          <w:szCs w:val="28"/>
          <w:u w:val="single"/>
        </w:rPr>
        <w:t>limited</w:t>
      </w:r>
      <w:r w:rsidR="006A444D">
        <w:rPr>
          <w:sz w:val="28"/>
          <w:szCs w:val="28"/>
        </w:rPr>
        <w:t>. Items beyond what I have suggested often become clutter, distractions, and cumbersome</w:t>
      </w:r>
      <w:r w:rsidR="00533F8C">
        <w:rPr>
          <w:sz w:val="28"/>
          <w:szCs w:val="28"/>
        </w:rPr>
        <w:t>.</w:t>
      </w:r>
    </w:p>
    <w:p w14:paraId="3686748F" w14:textId="77777777" w:rsidR="005806D7" w:rsidRDefault="005806D7" w:rsidP="005806D7">
      <w:pPr>
        <w:pStyle w:val="NoSpacing"/>
        <w:rPr>
          <w:sz w:val="28"/>
          <w:szCs w:val="28"/>
        </w:rPr>
      </w:pPr>
    </w:p>
    <w:p w14:paraId="5F325A2E" w14:textId="77777777" w:rsidR="005806D7" w:rsidRDefault="005806D7" w:rsidP="005806D7">
      <w:pPr>
        <w:pStyle w:val="NoSpacing"/>
        <w:rPr>
          <w:b/>
          <w:sz w:val="28"/>
          <w:szCs w:val="28"/>
        </w:rPr>
      </w:pPr>
      <w:r w:rsidRPr="005806D7">
        <w:rPr>
          <w:b/>
          <w:sz w:val="28"/>
          <w:szCs w:val="28"/>
        </w:rPr>
        <w:t>Donations are greatly appreciated.</w:t>
      </w:r>
    </w:p>
    <w:p w14:paraId="29BA7473" w14:textId="77777777" w:rsidR="005806D7" w:rsidRDefault="005806D7" w:rsidP="005806D7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math flash cards (multiplication and division)</w:t>
      </w:r>
    </w:p>
    <w:p w14:paraId="71121C2B" w14:textId="77777777" w:rsidR="005806D7" w:rsidRDefault="005806D7" w:rsidP="005806D7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board games (to be used at indoor recess)</w:t>
      </w:r>
    </w:p>
    <w:p w14:paraId="2EAAA4A1" w14:textId="0B1DBEFA" w:rsidR="00533F8C" w:rsidRPr="00C625A4" w:rsidRDefault="005806D7" w:rsidP="00C625A4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bags of candy (to be used for rewards)</w:t>
      </w:r>
    </w:p>
    <w:p w14:paraId="16F24449" w14:textId="77777777" w:rsidR="00533F8C" w:rsidRDefault="00533F8C" w:rsidP="00533F8C">
      <w:pPr>
        <w:pStyle w:val="NoSpacing"/>
        <w:rPr>
          <w:sz w:val="28"/>
          <w:szCs w:val="28"/>
        </w:rPr>
      </w:pPr>
    </w:p>
    <w:p w14:paraId="47018927" w14:textId="59B8D1DC" w:rsidR="00B478AA" w:rsidRPr="00533F8C" w:rsidRDefault="00533F8C" w:rsidP="00B478AA">
      <w:pPr>
        <w:pStyle w:val="NoSpacing"/>
        <w:ind w:left="1440" w:firstLine="720"/>
        <w:rPr>
          <w:sz w:val="28"/>
          <w:szCs w:val="28"/>
        </w:rPr>
      </w:pPr>
      <w:r>
        <w:rPr>
          <w:sz w:val="28"/>
          <w:szCs w:val="28"/>
        </w:rPr>
        <w:t>THANK YOU!</w:t>
      </w:r>
    </w:p>
    <w:sectPr w:rsidR="00B478AA" w:rsidRPr="00533F8C" w:rsidSect="004D2F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eworthy Bold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Baoli SC Regular">
    <w:charset w:val="00"/>
    <w:family w:val="auto"/>
    <w:pitch w:val="variable"/>
    <w:sig w:usb0="00000003" w:usb1="080F0000" w:usb2="00000000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F058B"/>
    <w:multiLevelType w:val="hybridMultilevel"/>
    <w:tmpl w:val="D1182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531F3B"/>
    <w:multiLevelType w:val="hybridMultilevel"/>
    <w:tmpl w:val="7E223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C66D1"/>
    <w:multiLevelType w:val="hybridMultilevel"/>
    <w:tmpl w:val="B1DCD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746A8"/>
    <w:multiLevelType w:val="hybridMultilevel"/>
    <w:tmpl w:val="BBF8A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152486">
    <w:abstractNumId w:val="1"/>
  </w:num>
  <w:num w:numId="2" w16cid:durableId="1076904847">
    <w:abstractNumId w:val="3"/>
  </w:num>
  <w:num w:numId="3" w16cid:durableId="1103234041">
    <w:abstractNumId w:val="0"/>
  </w:num>
  <w:num w:numId="4" w16cid:durableId="633366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B9"/>
    <w:rsid w:val="00060B82"/>
    <w:rsid w:val="000A3ECF"/>
    <w:rsid w:val="0012243C"/>
    <w:rsid w:val="00124099"/>
    <w:rsid w:val="00230F52"/>
    <w:rsid w:val="00261C26"/>
    <w:rsid w:val="00270024"/>
    <w:rsid w:val="00306078"/>
    <w:rsid w:val="003733A6"/>
    <w:rsid w:val="004D2F9D"/>
    <w:rsid w:val="00533F8C"/>
    <w:rsid w:val="005774AE"/>
    <w:rsid w:val="005806D7"/>
    <w:rsid w:val="00624AB9"/>
    <w:rsid w:val="00632689"/>
    <w:rsid w:val="006A444D"/>
    <w:rsid w:val="0073795A"/>
    <w:rsid w:val="00774A4C"/>
    <w:rsid w:val="00790799"/>
    <w:rsid w:val="007D1770"/>
    <w:rsid w:val="007F1394"/>
    <w:rsid w:val="007F53F6"/>
    <w:rsid w:val="00814E4C"/>
    <w:rsid w:val="008653B2"/>
    <w:rsid w:val="009B054A"/>
    <w:rsid w:val="009E6981"/>
    <w:rsid w:val="00A314D3"/>
    <w:rsid w:val="00AE7B4A"/>
    <w:rsid w:val="00B478AA"/>
    <w:rsid w:val="00C42739"/>
    <w:rsid w:val="00C625A4"/>
    <w:rsid w:val="00D54C88"/>
    <w:rsid w:val="00EB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46E35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4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4</DocSecurity>
  <Lines>5</Lines>
  <Paragraphs>1</Paragraphs>
  <ScaleCrop>false</ScaleCrop>
  <Company>UCS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 UCS</dc:creator>
  <cp:keywords/>
  <dc:description/>
  <cp:lastModifiedBy>NIEDERMAIER, AMBER</cp:lastModifiedBy>
  <cp:revision>2</cp:revision>
  <cp:lastPrinted>2017-08-30T23:11:00Z</cp:lastPrinted>
  <dcterms:created xsi:type="dcterms:W3CDTF">2025-06-17T13:41:00Z</dcterms:created>
  <dcterms:modified xsi:type="dcterms:W3CDTF">2025-06-17T13:41:00Z</dcterms:modified>
</cp:coreProperties>
</file>